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84" w:rsidRDefault="00513C84" w:rsidP="00A81C5F">
      <w:pPr>
        <w:jc w:val="center"/>
      </w:pPr>
    </w:p>
    <w:p w:rsidR="00A81C5F" w:rsidRDefault="00A81C5F" w:rsidP="00A81C5F">
      <w:pPr>
        <w:jc w:val="center"/>
        <w:rPr>
          <w:rFonts w:ascii="Times New Roman" w:hAnsi="Times New Roman" w:cs="Times New Roman"/>
          <w:b/>
        </w:rPr>
      </w:pPr>
    </w:p>
    <w:p w:rsidR="00C80993" w:rsidRDefault="00C80993" w:rsidP="00A81C5F">
      <w:pPr>
        <w:spacing w:after="0"/>
        <w:jc w:val="center"/>
        <w:rPr>
          <w:rFonts w:ascii="Times New Roman" w:hAnsi="Times New Roman" w:cs="Times New Roman"/>
          <w:b/>
        </w:rPr>
      </w:pPr>
    </w:p>
    <w:p w:rsidR="00A81C5F" w:rsidRDefault="008A6B95" w:rsidP="00A81C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EMENDA </w:t>
      </w:r>
      <w:r w:rsidR="00393BFF">
        <w:rPr>
          <w:rFonts w:ascii="Times New Roman" w:hAnsi="Times New Roman" w:cs="Times New Roman"/>
          <w:b/>
        </w:rPr>
        <w:t>MODIFICA</w:t>
      </w:r>
      <w:r w:rsidR="00D9433A">
        <w:rPr>
          <w:rFonts w:ascii="Times New Roman" w:hAnsi="Times New Roman" w:cs="Times New Roman"/>
          <w:b/>
        </w:rPr>
        <w:t>T</w:t>
      </w:r>
      <w:r w:rsidR="00393BFF">
        <w:rPr>
          <w:rFonts w:ascii="Times New Roman" w:hAnsi="Times New Roman" w:cs="Times New Roman"/>
          <w:b/>
        </w:rPr>
        <w:t>IVA</w:t>
      </w:r>
      <w:r>
        <w:rPr>
          <w:rFonts w:ascii="Times New Roman" w:hAnsi="Times New Roman" w:cs="Times New Roman"/>
          <w:b/>
        </w:rPr>
        <w:t xml:space="preserve"> 00</w:t>
      </w:r>
      <w:r w:rsidR="00C80993">
        <w:rPr>
          <w:rFonts w:ascii="Times New Roman" w:hAnsi="Times New Roman" w:cs="Times New Roman"/>
          <w:b/>
        </w:rPr>
        <w:t>5</w:t>
      </w:r>
      <w:r w:rsidR="00A81C5F">
        <w:rPr>
          <w:rFonts w:ascii="Times New Roman" w:hAnsi="Times New Roman" w:cs="Times New Roman"/>
          <w:b/>
        </w:rPr>
        <w:t>/2016</w:t>
      </w:r>
    </w:p>
    <w:p w:rsidR="00A81C5F" w:rsidRDefault="008A6B95" w:rsidP="00A81C5F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(Ao Anteprojeto de Lei </w:t>
      </w:r>
      <w:r w:rsidR="00C80993">
        <w:rPr>
          <w:rFonts w:ascii="Times New Roman" w:hAnsi="Times New Roman" w:cs="Times New Roman"/>
          <w:b/>
          <w:i/>
        </w:rPr>
        <w:t>23</w:t>
      </w:r>
      <w:r w:rsidR="00A81C5F">
        <w:rPr>
          <w:rFonts w:ascii="Times New Roman" w:hAnsi="Times New Roman" w:cs="Times New Roman"/>
          <w:b/>
          <w:i/>
        </w:rPr>
        <w:t>/2016)</w:t>
      </w:r>
    </w:p>
    <w:p w:rsidR="00A066B9" w:rsidRDefault="00A066B9" w:rsidP="00A81C5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066B9" w:rsidRDefault="00A066B9" w:rsidP="00A066B9">
      <w:pPr>
        <w:spacing w:after="0"/>
        <w:jc w:val="both"/>
        <w:rPr>
          <w:rFonts w:ascii="Times New Roman" w:hAnsi="Times New Roman" w:cs="Times New Roman"/>
          <w:b/>
        </w:rPr>
      </w:pPr>
    </w:p>
    <w:p w:rsidR="00A066B9" w:rsidRPr="00A066B9" w:rsidRDefault="00A066B9" w:rsidP="00A066B9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Súmula: </w:t>
      </w:r>
      <w:r>
        <w:rPr>
          <w:rFonts w:ascii="Times New Roman" w:hAnsi="Times New Roman" w:cs="Times New Roman"/>
        </w:rPr>
        <w:t>Altera-se o artigo 1° e o anexo único do anteprojeto de lei 23/2016.</w:t>
      </w:r>
      <w:bookmarkStart w:id="0" w:name="_GoBack"/>
      <w:bookmarkEnd w:id="0"/>
    </w:p>
    <w:p w:rsidR="00A81C5F" w:rsidRDefault="00A81C5F" w:rsidP="00A81C5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81C5F" w:rsidRDefault="00A81C5F" w:rsidP="00A81C5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81C5F" w:rsidRDefault="00D9433A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Altera-se </w:t>
      </w:r>
      <w:r w:rsidR="00C80993">
        <w:rPr>
          <w:rFonts w:ascii="Times New Roman" w:hAnsi="Times New Roman" w:cs="Times New Roman"/>
        </w:rPr>
        <w:t>o artigo 1° do Anteprojeto de Lei 23/2016, passando a vigorar com a seguinte redação:</w:t>
      </w:r>
    </w:p>
    <w:p w:rsidR="00C80993" w:rsidRDefault="00C80993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D9433A" w:rsidRDefault="00D9433A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D9433A" w:rsidRDefault="00D9433A" w:rsidP="00C80993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 xml:space="preserve">Art. </w:t>
      </w:r>
      <w:r w:rsidR="00C80993">
        <w:rPr>
          <w:rFonts w:ascii="Times New Roman" w:hAnsi="Times New Roman" w:cs="Times New Roman"/>
          <w:b/>
        </w:rPr>
        <w:t xml:space="preserve">1° - </w:t>
      </w:r>
      <w:r w:rsidR="00C80993">
        <w:rPr>
          <w:rFonts w:ascii="Times New Roman" w:hAnsi="Times New Roman" w:cs="Times New Roman"/>
        </w:rPr>
        <w:t>Os cargos de Professor e Educador Infantil passarão a viger acrescidos de mais 03 (três) vagas, cada cargo, nos seguintes t</w:t>
      </w:r>
      <w:r w:rsidR="00C80993" w:rsidRPr="00C80993">
        <w:rPr>
          <w:rFonts w:ascii="Times New Roman" w:hAnsi="Times New Roman" w:cs="Times New Roman"/>
          <w:sz w:val="20"/>
        </w:rPr>
        <w:t>ermos:</w:t>
      </w:r>
    </w:p>
    <w:p w:rsidR="00C80993" w:rsidRPr="00C80993" w:rsidRDefault="00C80993" w:rsidP="00C80993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C80993" w:rsidRPr="00C80993" w:rsidRDefault="00C80993" w:rsidP="00C80993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tbl>
      <w:tblPr>
        <w:tblStyle w:val="Tabelacomgrade"/>
        <w:tblW w:w="8521" w:type="dxa"/>
        <w:tblLook w:val="04A0" w:firstRow="1" w:lastRow="0" w:firstColumn="1" w:lastColumn="0" w:noHBand="0" w:noVBand="1"/>
      </w:tblPr>
      <w:tblGrid>
        <w:gridCol w:w="3029"/>
        <w:gridCol w:w="2069"/>
        <w:gridCol w:w="1701"/>
        <w:gridCol w:w="1722"/>
      </w:tblGrid>
      <w:tr w:rsidR="00C80993" w:rsidRPr="00C80993" w:rsidTr="00C80993">
        <w:tc>
          <w:tcPr>
            <w:tcW w:w="3029" w:type="dxa"/>
            <w:vMerge w:val="restart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993">
              <w:rPr>
                <w:rFonts w:ascii="Times New Roman" w:hAnsi="Times New Roman" w:cs="Times New Roman"/>
                <w:b/>
                <w:sz w:val="20"/>
              </w:rPr>
              <w:t>NOMENCLATURA/CARGO</w:t>
            </w:r>
          </w:p>
        </w:tc>
        <w:tc>
          <w:tcPr>
            <w:tcW w:w="2069" w:type="dxa"/>
            <w:vMerge w:val="restart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993">
              <w:rPr>
                <w:rFonts w:ascii="Times New Roman" w:hAnsi="Times New Roman" w:cs="Times New Roman"/>
                <w:b/>
                <w:sz w:val="20"/>
              </w:rPr>
              <w:t>CARGA HORÁRIA SEMANAL</w:t>
            </w:r>
          </w:p>
        </w:tc>
        <w:tc>
          <w:tcPr>
            <w:tcW w:w="3423" w:type="dxa"/>
            <w:gridSpan w:val="2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993">
              <w:rPr>
                <w:rFonts w:ascii="Times New Roman" w:hAnsi="Times New Roman" w:cs="Times New Roman"/>
                <w:b/>
                <w:sz w:val="20"/>
              </w:rPr>
              <w:t>NÚMERO DE CARGOS</w:t>
            </w:r>
          </w:p>
        </w:tc>
      </w:tr>
      <w:tr w:rsidR="00C80993" w:rsidRPr="00C80993" w:rsidTr="00C80993">
        <w:tc>
          <w:tcPr>
            <w:tcW w:w="3029" w:type="dxa"/>
            <w:vMerge/>
          </w:tcPr>
          <w:p w:rsidR="00C80993" w:rsidRDefault="00C80993" w:rsidP="00C809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/>
          </w:tcPr>
          <w:p w:rsidR="00C80993" w:rsidRDefault="00C80993" w:rsidP="00C809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993">
              <w:rPr>
                <w:rFonts w:ascii="Times New Roman" w:hAnsi="Times New Roman" w:cs="Times New Roman"/>
                <w:b/>
                <w:sz w:val="20"/>
              </w:rPr>
              <w:t>DE</w:t>
            </w:r>
          </w:p>
        </w:tc>
        <w:tc>
          <w:tcPr>
            <w:tcW w:w="1722" w:type="dxa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993">
              <w:rPr>
                <w:rFonts w:ascii="Times New Roman" w:hAnsi="Times New Roman" w:cs="Times New Roman"/>
                <w:b/>
                <w:sz w:val="20"/>
              </w:rPr>
              <w:t>PARA</w:t>
            </w:r>
          </w:p>
        </w:tc>
      </w:tr>
      <w:tr w:rsidR="00C80993" w:rsidRPr="00C80993" w:rsidTr="00C80993">
        <w:tc>
          <w:tcPr>
            <w:tcW w:w="3029" w:type="dxa"/>
          </w:tcPr>
          <w:p w:rsidR="00C80993" w:rsidRPr="00C80993" w:rsidRDefault="00C80993" w:rsidP="00C8099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PROFESSOR</w:t>
            </w:r>
          </w:p>
        </w:tc>
        <w:tc>
          <w:tcPr>
            <w:tcW w:w="2069" w:type="dxa"/>
          </w:tcPr>
          <w:p w:rsidR="00C80993" w:rsidRPr="00C80993" w:rsidRDefault="00C80993" w:rsidP="00C8099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HORAS</w:t>
            </w:r>
          </w:p>
        </w:tc>
        <w:tc>
          <w:tcPr>
            <w:tcW w:w="1701" w:type="dxa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722" w:type="dxa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</w:tr>
      <w:tr w:rsidR="00C80993" w:rsidRPr="00C80993" w:rsidTr="00C80993">
        <w:tc>
          <w:tcPr>
            <w:tcW w:w="3029" w:type="dxa"/>
          </w:tcPr>
          <w:p w:rsidR="00C80993" w:rsidRPr="00C80993" w:rsidRDefault="00C80993" w:rsidP="00C8099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EDUCADOR INFANTIL</w:t>
            </w:r>
          </w:p>
        </w:tc>
        <w:tc>
          <w:tcPr>
            <w:tcW w:w="2069" w:type="dxa"/>
          </w:tcPr>
          <w:p w:rsidR="00C80993" w:rsidRPr="00C80993" w:rsidRDefault="00C80993" w:rsidP="00C8099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 HORAS</w:t>
            </w:r>
          </w:p>
        </w:tc>
        <w:tc>
          <w:tcPr>
            <w:tcW w:w="1701" w:type="dxa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22" w:type="dxa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</w:tbl>
    <w:p w:rsidR="00C80993" w:rsidRDefault="00C80993" w:rsidP="00C8099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80993" w:rsidRDefault="00C80993" w:rsidP="00C8099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80993" w:rsidRDefault="00C80993" w:rsidP="00C80993">
      <w:pPr>
        <w:spacing w:after="0" w:line="360" w:lineRule="auto"/>
        <w:ind w:firstLine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Altera-se o Anexo Único do Anteprojeto de Lei 23/2016, passando a vigorar com a seguinte redação: </w:t>
      </w:r>
    </w:p>
    <w:p w:rsidR="00C80993" w:rsidRDefault="00C80993" w:rsidP="00C80993">
      <w:pPr>
        <w:spacing w:after="0" w:line="360" w:lineRule="auto"/>
        <w:ind w:firstLine="2977"/>
        <w:jc w:val="both"/>
        <w:rPr>
          <w:rFonts w:ascii="Times New Roman" w:hAnsi="Times New Roman" w:cs="Times New Roman"/>
        </w:rPr>
      </w:pPr>
    </w:p>
    <w:p w:rsidR="00C80993" w:rsidRDefault="00C80993" w:rsidP="00C80993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80993" w:rsidRPr="00C80993" w:rsidTr="00C80993">
        <w:tc>
          <w:tcPr>
            <w:tcW w:w="2831" w:type="dxa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993">
              <w:rPr>
                <w:rFonts w:ascii="Times New Roman" w:hAnsi="Times New Roman" w:cs="Times New Roman"/>
                <w:b/>
                <w:sz w:val="20"/>
              </w:rPr>
              <w:t>NOMENCLATURA/CARGO</w:t>
            </w:r>
          </w:p>
        </w:tc>
        <w:tc>
          <w:tcPr>
            <w:tcW w:w="2831" w:type="dxa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CARGA HORÁRIA SEMANAL</w:t>
            </w:r>
          </w:p>
        </w:tc>
        <w:tc>
          <w:tcPr>
            <w:tcW w:w="2832" w:type="dxa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NÚMERO DE CARGOS</w:t>
            </w:r>
          </w:p>
        </w:tc>
      </w:tr>
      <w:tr w:rsidR="00C80993" w:rsidRPr="00C80993" w:rsidTr="00C80993">
        <w:tc>
          <w:tcPr>
            <w:tcW w:w="2831" w:type="dxa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PROFESSOR</w:t>
            </w:r>
          </w:p>
        </w:tc>
        <w:tc>
          <w:tcPr>
            <w:tcW w:w="2831" w:type="dxa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HORAS</w:t>
            </w:r>
          </w:p>
        </w:tc>
        <w:tc>
          <w:tcPr>
            <w:tcW w:w="2832" w:type="dxa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</w:tr>
      <w:tr w:rsidR="00C80993" w:rsidRPr="00C80993" w:rsidTr="00C80993">
        <w:tc>
          <w:tcPr>
            <w:tcW w:w="2831" w:type="dxa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EDUCADOR INFANTIL</w:t>
            </w:r>
          </w:p>
        </w:tc>
        <w:tc>
          <w:tcPr>
            <w:tcW w:w="2831" w:type="dxa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 HORAS</w:t>
            </w:r>
          </w:p>
        </w:tc>
        <w:tc>
          <w:tcPr>
            <w:tcW w:w="2832" w:type="dxa"/>
            <w:vAlign w:val="center"/>
          </w:tcPr>
          <w:p w:rsidR="00C80993" w:rsidRPr="00C80993" w:rsidRDefault="00C80993" w:rsidP="00C809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</w:tbl>
    <w:p w:rsidR="00C80993" w:rsidRDefault="00C80993" w:rsidP="00C8099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80993" w:rsidRDefault="00C80993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</w:rPr>
      </w:pPr>
    </w:p>
    <w:p w:rsidR="00C80993" w:rsidRDefault="00C80993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</w:rPr>
      </w:pPr>
    </w:p>
    <w:p w:rsidR="00C80993" w:rsidRDefault="00C80993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</w:rPr>
      </w:pPr>
    </w:p>
    <w:p w:rsidR="00C80993" w:rsidRDefault="00C80993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</w:rPr>
      </w:pPr>
    </w:p>
    <w:p w:rsidR="00C80993" w:rsidRDefault="00C80993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</w:rPr>
      </w:pPr>
    </w:p>
    <w:p w:rsidR="00A81C5F" w:rsidRDefault="00A81C5F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Justificação:</w:t>
      </w:r>
    </w:p>
    <w:p w:rsidR="00C80993" w:rsidRDefault="00C80993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</w:rPr>
      </w:pPr>
    </w:p>
    <w:p w:rsidR="00A81C5F" w:rsidRDefault="00A81C5F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Entende-se </w:t>
      </w:r>
      <w:r w:rsidR="00C80993">
        <w:rPr>
          <w:rFonts w:ascii="Times New Roman" w:hAnsi="Times New Roman" w:cs="Times New Roman"/>
        </w:rPr>
        <w:t>que deve haver prudência na criação de mais vagas para cargos públicos, uma vez que o provimento de mais vagas poderiam acarretar em mais gastos com pessoal.</w:t>
      </w:r>
    </w:p>
    <w:p w:rsidR="004E7489" w:rsidRDefault="004E7489" w:rsidP="004E7489">
      <w:pPr>
        <w:spacing w:after="0" w:line="360" w:lineRule="auto"/>
        <w:ind w:firstLine="2835"/>
        <w:jc w:val="right"/>
        <w:rPr>
          <w:rFonts w:ascii="Times New Roman" w:hAnsi="Times New Roman" w:cs="Times New Roman"/>
        </w:rPr>
      </w:pPr>
    </w:p>
    <w:p w:rsidR="004E7489" w:rsidRDefault="004E7489" w:rsidP="004E7489">
      <w:pPr>
        <w:spacing w:after="0" w:line="360" w:lineRule="auto"/>
        <w:ind w:firstLine="283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Itaúna do Sul, </w:t>
      </w:r>
      <w:r w:rsidR="00C80993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de junho de 2016</w:t>
      </w:r>
    </w:p>
    <w:p w:rsidR="00A81C5F" w:rsidRDefault="00A81C5F" w:rsidP="00A81C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81C5F" w:rsidRDefault="00A81C5F" w:rsidP="00A81C5F">
      <w:pPr>
        <w:spacing w:after="0"/>
        <w:jc w:val="center"/>
        <w:rPr>
          <w:rFonts w:ascii="Times New Roman" w:hAnsi="Times New Roman" w:cs="Times New Roman"/>
        </w:rPr>
      </w:pPr>
    </w:p>
    <w:p w:rsidR="00C80993" w:rsidRDefault="00C80993" w:rsidP="00A81C5F">
      <w:pPr>
        <w:spacing w:after="0"/>
        <w:jc w:val="center"/>
        <w:rPr>
          <w:rFonts w:ascii="Times New Roman" w:hAnsi="Times New Roman" w:cs="Times New Roman"/>
        </w:rPr>
      </w:pPr>
    </w:p>
    <w:p w:rsidR="00C80993" w:rsidRDefault="00C80993" w:rsidP="00A81C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 SIDNEI CARRILHO PELIZER</w:t>
      </w:r>
    </w:p>
    <w:p w:rsidR="00C80993" w:rsidRDefault="00C80993" w:rsidP="00A81C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Comissão de Legislação, Justiça e Redação Final</w:t>
      </w:r>
    </w:p>
    <w:p w:rsidR="00C80993" w:rsidRDefault="00C80993" w:rsidP="00A81C5F">
      <w:pPr>
        <w:spacing w:after="0"/>
        <w:jc w:val="center"/>
        <w:rPr>
          <w:rFonts w:ascii="Times New Roman" w:hAnsi="Times New Roman" w:cs="Times New Roman"/>
        </w:rPr>
      </w:pPr>
    </w:p>
    <w:p w:rsidR="00C80993" w:rsidRDefault="00C80993" w:rsidP="00A81C5F">
      <w:pPr>
        <w:spacing w:after="0"/>
        <w:jc w:val="center"/>
        <w:rPr>
          <w:rFonts w:ascii="Times New Roman" w:hAnsi="Times New Roman" w:cs="Times New Roman"/>
        </w:rPr>
      </w:pPr>
    </w:p>
    <w:p w:rsidR="00C80993" w:rsidRDefault="00C80993" w:rsidP="00A81C5F">
      <w:pPr>
        <w:spacing w:after="0"/>
        <w:jc w:val="center"/>
        <w:rPr>
          <w:rFonts w:ascii="Times New Roman" w:hAnsi="Times New Roman" w:cs="Times New Roman"/>
        </w:rPr>
      </w:pPr>
    </w:p>
    <w:p w:rsidR="00C80993" w:rsidRDefault="00C80993" w:rsidP="00A81C5F">
      <w:pPr>
        <w:spacing w:after="0"/>
        <w:jc w:val="center"/>
        <w:rPr>
          <w:rFonts w:ascii="Times New Roman" w:hAnsi="Times New Roman" w:cs="Times New Roman"/>
        </w:rPr>
      </w:pPr>
    </w:p>
    <w:p w:rsidR="00C80993" w:rsidRDefault="00C80993" w:rsidP="00A81C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 MANOEL MESSIAS GONÇALVES</w:t>
      </w:r>
    </w:p>
    <w:p w:rsidR="00C80993" w:rsidRDefault="00C80993" w:rsidP="00A81C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:rsidR="00C80993" w:rsidRDefault="00C80993" w:rsidP="00A81C5F">
      <w:pPr>
        <w:spacing w:after="0"/>
        <w:jc w:val="center"/>
        <w:rPr>
          <w:rFonts w:ascii="Times New Roman" w:hAnsi="Times New Roman" w:cs="Times New Roman"/>
        </w:rPr>
      </w:pPr>
    </w:p>
    <w:p w:rsidR="00C80993" w:rsidRDefault="00C80993" w:rsidP="00A81C5F">
      <w:pPr>
        <w:spacing w:after="0"/>
        <w:jc w:val="center"/>
        <w:rPr>
          <w:rFonts w:ascii="Times New Roman" w:hAnsi="Times New Roman" w:cs="Times New Roman"/>
        </w:rPr>
      </w:pPr>
    </w:p>
    <w:p w:rsidR="00C80993" w:rsidRDefault="00C80993" w:rsidP="00A81C5F">
      <w:pPr>
        <w:spacing w:after="0"/>
        <w:jc w:val="center"/>
        <w:rPr>
          <w:rFonts w:ascii="Times New Roman" w:hAnsi="Times New Roman" w:cs="Times New Roman"/>
        </w:rPr>
      </w:pPr>
    </w:p>
    <w:p w:rsidR="00C80993" w:rsidRDefault="00C80993" w:rsidP="00A81C5F">
      <w:pPr>
        <w:spacing w:after="0"/>
        <w:jc w:val="center"/>
        <w:rPr>
          <w:rFonts w:ascii="Times New Roman" w:hAnsi="Times New Roman" w:cs="Times New Roman"/>
        </w:rPr>
      </w:pPr>
    </w:p>
    <w:p w:rsidR="00C80993" w:rsidRDefault="00C80993" w:rsidP="00A81C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 SEBASTIÃO MANOEL BIZERA</w:t>
      </w:r>
    </w:p>
    <w:p w:rsidR="004E7489" w:rsidRDefault="00C80993" w:rsidP="00A81C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Membro </w:t>
      </w:r>
    </w:p>
    <w:p w:rsidR="00A81C5F" w:rsidRPr="00D9433A" w:rsidRDefault="00A81C5F" w:rsidP="00D9433A">
      <w:pPr>
        <w:rPr>
          <w:rFonts w:ascii="Times New Roman" w:hAnsi="Times New Roman" w:cs="Times New Roman"/>
        </w:rPr>
      </w:pPr>
    </w:p>
    <w:sectPr w:rsidR="00A81C5F" w:rsidRPr="00D9433A" w:rsidSect="00A81C5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B49" w:rsidRDefault="00D13B49" w:rsidP="007424C2">
      <w:pPr>
        <w:spacing w:after="0" w:line="240" w:lineRule="auto"/>
      </w:pPr>
      <w:r>
        <w:separator/>
      </w:r>
    </w:p>
  </w:endnote>
  <w:endnote w:type="continuationSeparator" w:id="0">
    <w:p w:rsidR="00D13B49" w:rsidRDefault="00D13B49" w:rsidP="0074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B49" w:rsidRDefault="00D13B49" w:rsidP="007424C2">
      <w:pPr>
        <w:spacing w:after="0" w:line="240" w:lineRule="auto"/>
      </w:pPr>
      <w:r>
        <w:separator/>
      </w:r>
    </w:p>
  </w:footnote>
  <w:footnote w:type="continuationSeparator" w:id="0">
    <w:p w:rsidR="00D13B49" w:rsidRDefault="00D13B49" w:rsidP="0074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41" w:rsidRPr="004A1E9A" w:rsidRDefault="00057F41" w:rsidP="007424C2">
    <w:pPr>
      <w:pStyle w:val="Cabealho"/>
      <w:ind w:left="2410"/>
      <w:jc w:val="center"/>
      <w:rPr>
        <w:rFonts w:ascii="Arial" w:hAnsi="Arial" w:cs="Arial"/>
        <w:b/>
        <w:sz w:val="20"/>
      </w:rPr>
    </w:pPr>
    <w:r w:rsidRPr="004A1E9A">
      <w:rPr>
        <w:rFonts w:ascii="Arial" w:hAnsi="Arial" w:cs="Arial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02F443C4" wp14:editId="6FD85A17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6" name="Imagem 6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E9A">
      <w:rPr>
        <w:rFonts w:ascii="Arial" w:hAnsi="Arial" w:cs="Arial"/>
        <w:b/>
        <w:sz w:val="20"/>
      </w:rPr>
      <w:t>PODER LEGISLATIVO</w:t>
    </w:r>
    <w:r>
      <w:rPr>
        <w:rFonts w:ascii="Arial" w:hAnsi="Arial" w:cs="Arial"/>
        <w:b/>
        <w:sz w:val="20"/>
      </w:rPr>
      <w:t xml:space="preserve"> - </w:t>
    </w:r>
    <w:r w:rsidRPr="004A1E9A">
      <w:rPr>
        <w:rFonts w:ascii="Arial" w:hAnsi="Arial" w:cs="Arial"/>
        <w:b/>
        <w:sz w:val="20"/>
      </w:rPr>
      <w:t>ITAÚNA DO SUL</w:t>
    </w:r>
  </w:p>
  <w:p w:rsidR="00057F41" w:rsidRPr="004A1E9A" w:rsidRDefault="00057F41" w:rsidP="007424C2">
    <w:pPr>
      <w:pStyle w:val="Cabealho"/>
      <w:ind w:left="2410"/>
      <w:jc w:val="center"/>
      <w:rPr>
        <w:rFonts w:ascii="Arial" w:hAnsi="Arial" w:cs="Arial"/>
        <w:b/>
        <w:sz w:val="20"/>
      </w:rPr>
    </w:pPr>
    <w:r w:rsidRPr="004A1E9A">
      <w:rPr>
        <w:rFonts w:ascii="Arial" w:hAnsi="Arial" w:cs="Arial"/>
        <w:b/>
        <w:sz w:val="20"/>
      </w:rPr>
      <w:t xml:space="preserve"> ESTADO DO PARANÁ</w:t>
    </w:r>
  </w:p>
  <w:p w:rsidR="00057F41" w:rsidRPr="004A1E9A" w:rsidRDefault="00057F41" w:rsidP="007424C2">
    <w:pPr>
      <w:pStyle w:val="Cabealho"/>
      <w:ind w:left="2410"/>
      <w:jc w:val="center"/>
      <w:rPr>
        <w:rFonts w:ascii="Arial" w:hAnsi="Arial" w:cs="Arial"/>
        <w:sz w:val="20"/>
      </w:rPr>
    </w:pPr>
    <w:r w:rsidRPr="004A1E9A">
      <w:rPr>
        <w:rFonts w:ascii="Arial" w:hAnsi="Arial" w:cs="Arial"/>
        <w:sz w:val="20"/>
      </w:rPr>
      <w:t>Situado na Avenida Brasil, nº. 883</w:t>
    </w:r>
  </w:p>
  <w:p w:rsidR="00057F41" w:rsidRPr="004A1E9A" w:rsidRDefault="00057F41" w:rsidP="007424C2">
    <w:pPr>
      <w:pStyle w:val="Cabealho"/>
      <w:ind w:left="2410"/>
      <w:jc w:val="center"/>
      <w:rPr>
        <w:rFonts w:ascii="Arial" w:hAnsi="Arial" w:cs="Arial"/>
        <w:sz w:val="20"/>
      </w:rPr>
    </w:pPr>
    <w:r w:rsidRPr="004A1E9A">
      <w:rPr>
        <w:rFonts w:ascii="Arial" w:hAnsi="Arial" w:cs="Arial"/>
        <w:sz w:val="20"/>
      </w:rPr>
      <w:t>CEP – 87980-000 – Centro – Itaúna do Sul – PR</w:t>
    </w:r>
  </w:p>
  <w:p w:rsidR="00057F41" w:rsidRDefault="00057F41" w:rsidP="007424C2">
    <w:pPr>
      <w:pStyle w:val="Cabealho"/>
      <w:ind w:left="2410"/>
      <w:jc w:val="center"/>
      <w:rPr>
        <w:rFonts w:ascii="Arial" w:hAnsi="Arial" w:cs="Arial"/>
        <w:sz w:val="20"/>
      </w:rPr>
    </w:pPr>
    <w:r w:rsidRPr="004A1E9A">
      <w:rPr>
        <w:rFonts w:ascii="Arial" w:hAnsi="Arial" w:cs="Arial"/>
        <w:sz w:val="20"/>
      </w:rPr>
      <w:t>Fone: (44) 3436-1659</w:t>
    </w:r>
  </w:p>
  <w:p w:rsidR="00057F41" w:rsidRDefault="00057F41" w:rsidP="007424C2">
    <w:pPr>
      <w:pStyle w:val="Cabealho"/>
      <w:ind w:left="2410"/>
      <w:jc w:val="center"/>
      <w:rPr>
        <w:rFonts w:ascii="Arial" w:hAnsi="Arial" w:cs="Arial"/>
        <w:sz w:val="20"/>
      </w:rPr>
    </w:pPr>
  </w:p>
  <w:p w:rsidR="00057F41" w:rsidRDefault="00057F41" w:rsidP="007424C2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0524C9" wp14:editId="12610A50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1FC117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ButFZr3wAAAAkBAAAPAAAAZHJzL2Rvd25yZXYu&#10;eG1sTI/LTsMwEEX3lfgHa5DYtbYjlIQQp0JIwJamSIidm0weEI+j2GlDv77uCpaje3TvmXy7mIEd&#10;cXK9JQVyI4AhVbbuqVXwsX9Zp8Cc11TrwRIq+EUH2+Jmleustifa4bH0LQsl5DKtoPN+zDh3VYdG&#10;u40dkULW2MloH86p5fWkT6HcDDwSIuZG9xQWOj3ic4fVTzkbBXEaf8rmvozOcn5t3r/S/dvu+6zU&#10;3e3y9AjM4+L/YLjqB3UogtPBzlQ7NihYy0TIwCpIImBXQETiAdhBQZoAL3L+/4PiAgAA//8DAFBL&#10;AQItABQABgAIAAAAIQC2gziS/gAAAOEBAAATAAAAAAAAAAAAAAAAAAAAAABbQ29udGVudF9UeXBl&#10;c10ueG1sUEsBAi0AFAAGAAgAAAAhADj9If/WAAAAlAEAAAsAAAAAAAAAAAAAAAAALwEAAF9yZWxz&#10;Ly5yZWxzUEsBAi0AFAAGAAgAAAAhAHtsOsG3AQAAtQMAAA4AAAAAAAAAAAAAAAAALgIAAGRycy9l&#10;Mm9Eb2MueG1sUEsBAi0AFAAGAAgAAAAhAG60VmvfAAAACQEAAA8AAAAAAAAAAAAAAAAAEQQAAGRy&#10;cy9kb3ducmV2LnhtbFBLBQYAAAAABAAEAPMAAAAdBQAAAAA=&#10;" strokecolor="black [3200]" strokeweight="3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E54A6"/>
    <w:multiLevelType w:val="hybridMultilevel"/>
    <w:tmpl w:val="CA885882"/>
    <w:lvl w:ilvl="0" w:tplc="46C43C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BC71F5"/>
    <w:multiLevelType w:val="multilevel"/>
    <w:tmpl w:val="162270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2" w15:restartNumberingAfterBreak="0">
    <w:nsid w:val="4BD440FA"/>
    <w:multiLevelType w:val="hybridMultilevel"/>
    <w:tmpl w:val="BF7CA8F6"/>
    <w:lvl w:ilvl="0" w:tplc="493AC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35"/>
    <w:rsid w:val="00000E41"/>
    <w:rsid w:val="0001048D"/>
    <w:rsid w:val="00023549"/>
    <w:rsid w:val="000351EF"/>
    <w:rsid w:val="00057F41"/>
    <w:rsid w:val="00075BB2"/>
    <w:rsid w:val="00091F99"/>
    <w:rsid w:val="00094BA4"/>
    <w:rsid w:val="000A6ACB"/>
    <w:rsid w:val="000B6F71"/>
    <w:rsid w:val="000C6528"/>
    <w:rsid w:val="001078A0"/>
    <w:rsid w:val="00121B64"/>
    <w:rsid w:val="001455A0"/>
    <w:rsid w:val="00146A5B"/>
    <w:rsid w:val="00155229"/>
    <w:rsid w:val="00186AB1"/>
    <w:rsid w:val="001B3F1E"/>
    <w:rsid w:val="001C232E"/>
    <w:rsid w:val="001E6D6E"/>
    <w:rsid w:val="0021116C"/>
    <w:rsid w:val="0022132B"/>
    <w:rsid w:val="0022290F"/>
    <w:rsid w:val="0023651B"/>
    <w:rsid w:val="00250C69"/>
    <w:rsid w:val="00284C8E"/>
    <w:rsid w:val="002B5E3A"/>
    <w:rsid w:val="002C1E3E"/>
    <w:rsid w:val="002C3909"/>
    <w:rsid w:val="0030290B"/>
    <w:rsid w:val="00371606"/>
    <w:rsid w:val="003813F5"/>
    <w:rsid w:val="00393BFF"/>
    <w:rsid w:val="003F2C54"/>
    <w:rsid w:val="00413454"/>
    <w:rsid w:val="00417FD0"/>
    <w:rsid w:val="004608ED"/>
    <w:rsid w:val="00462FDD"/>
    <w:rsid w:val="00463734"/>
    <w:rsid w:val="00470FE9"/>
    <w:rsid w:val="00471B11"/>
    <w:rsid w:val="00492674"/>
    <w:rsid w:val="004B4553"/>
    <w:rsid w:val="004E1F07"/>
    <w:rsid w:val="004E3D23"/>
    <w:rsid w:val="004E493A"/>
    <w:rsid w:val="004E7489"/>
    <w:rsid w:val="00513C84"/>
    <w:rsid w:val="00546835"/>
    <w:rsid w:val="00557520"/>
    <w:rsid w:val="00567B66"/>
    <w:rsid w:val="00575D41"/>
    <w:rsid w:val="005803E8"/>
    <w:rsid w:val="005A5176"/>
    <w:rsid w:val="00627CEF"/>
    <w:rsid w:val="00630674"/>
    <w:rsid w:val="006506E7"/>
    <w:rsid w:val="006A2043"/>
    <w:rsid w:val="006C3B3E"/>
    <w:rsid w:val="006D6A3C"/>
    <w:rsid w:val="006E49A2"/>
    <w:rsid w:val="007424C2"/>
    <w:rsid w:val="00744D70"/>
    <w:rsid w:val="00752A4B"/>
    <w:rsid w:val="00756D67"/>
    <w:rsid w:val="00765AD4"/>
    <w:rsid w:val="00774A30"/>
    <w:rsid w:val="007D11C5"/>
    <w:rsid w:val="00807B6E"/>
    <w:rsid w:val="00861DE3"/>
    <w:rsid w:val="008A6B95"/>
    <w:rsid w:val="008B6ED9"/>
    <w:rsid w:val="008B73AF"/>
    <w:rsid w:val="008D36EC"/>
    <w:rsid w:val="008D6BDE"/>
    <w:rsid w:val="008D718D"/>
    <w:rsid w:val="008E49B8"/>
    <w:rsid w:val="008F061C"/>
    <w:rsid w:val="00905130"/>
    <w:rsid w:val="0091394F"/>
    <w:rsid w:val="00916B75"/>
    <w:rsid w:val="00961A1C"/>
    <w:rsid w:val="00996382"/>
    <w:rsid w:val="009B57B1"/>
    <w:rsid w:val="009F0831"/>
    <w:rsid w:val="009F77FD"/>
    <w:rsid w:val="00A02D39"/>
    <w:rsid w:val="00A066B9"/>
    <w:rsid w:val="00A1189E"/>
    <w:rsid w:val="00A26213"/>
    <w:rsid w:val="00A51759"/>
    <w:rsid w:val="00A51761"/>
    <w:rsid w:val="00A61986"/>
    <w:rsid w:val="00A81C5F"/>
    <w:rsid w:val="00AC4F93"/>
    <w:rsid w:val="00B06FB9"/>
    <w:rsid w:val="00B41A1A"/>
    <w:rsid w:val="00B56F5C"/>
    <w:rsid w:val="00B80DA5"/>
    <w:rsid w:val="00C00EF5"/>
    <w:rsid w:val="00C2006E"/>
    <w:rsid w:val="00C22E88"/>
    <w:rsid w:val="00C33A2A"/>
    <w:rsid w:val="00C71166"/>
    <w:rsid w:val="00C80993"/>
    <w:rsid w:val="00C92DAB"/>
    <w:rsid w:val="00CE6788"/>
    <w:rsid w:val="00CF2D89"/>
    <w:rsid w:val="00D13B49"/>
    <w:rsid w:val="00D23E5D"/>
    <w:rsid w:val="00D61D42"/>
    <w:rsid w:val="00D7211A"/>
    <w:rsid w:val="00D75707"/>
    <w:rsid w:val="00D9433A"/>
    <w:rsid w:val="00DA297A"/>
    <w:rsid w:val="00DA30AD"/>
    <w:rsid w:val="00DC797B"/>
    <w:rsid w:val="00DD5BAB"/>
    <w:rsid w:val="00E27AE6"/>
    <w:rsid w:val="00E5757B"/>
    <w:rsid w:val="00E91466"/>
    <w:rsid w:val="00E926A4"/>
    <w:rsid w:val="00EC77FA"/>
    <w:rsid w:val="00ED376E"/>
    <w:rsid w:val="00EE6F37"/>
    <w:rsid w:val="00F00062"/>
    <w:rsid w:val="00F3162C"/>
    <w:rsid w:val="00F44DA1"/>
    <w:rsid w:val="00F467E7"/>
    <w:rsid w:val="00F476AF"/>
    <w:rsid w:val="00F74809"/>
    <w:rsid w:val="00FB3747"/>
    <w:rsid w:val="00FC0CFA"/>
    <w:rsid w:val="00FC40EF"/>
    <w:rsid w:val="00FC601A"/>
    <w:rsid w:val="00FD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741D2-1F08-414F-912C-1891719C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468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42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4C2"/>
  </w:style>
  <w:style w:type="paragraph" w:styleId="Rodap">
    <w:name w:val="footer"/>
    <w:basedOn w:val="Normal"/>
    <w:link w:val="RodapChar"/>
    <w:uiPriority w:val="99"/>
    <w:unhideWhenUsed/>
    <w:rsid w:val="00742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4C2"/>
  </w:style>
  <w:style w:type="paragraph" w:styleId="Textodebalo">
    <w:name w:val="Balloon Text"/>
    <w:basedOn w:val="Normal"/>
    <w:link w:val="TextodebaloChar"/>
    <w:uiPriority w:val="99"/>
    <w:semiHidden/>
    <w:unhideWhenUsed/>
    <w:rsid w:val="0074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132B"/>
    <w:pPr>
      <w:ind w:left="720"/>
      <w:contextualSpacing/>
    </w:pPr>
  </w:style>
  <w:style w:type="paragraph" w:customStyle="1" w:styleId="Corpo">
    <w:name w:val="Corpo"/>
    <w:rsid w:val="001078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pt-PT" w:eastAsia="pt-BR"/>
    </w:rPr>
  </w:style>
  <w:style w:type="paragraph" w:customStyle="1" w:styleId="ParagraphStyle">
    <w:name w:val="Paragraph Style"/>
    <w:rsid w:val="008F0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p6">
    <w:name w:val="p6"/>
    <w:basedOn w:val="Normal"/>
    <w:rsid w:val="008F061C"/>
    <w:pPr>
      <w:widowControl w:val="0"/>
      <w:tabs>
        <w:tab w:val="left" w:pos="2260"/>
      </w:tabs>
      <w:autoSpaceDE w:val="0"/>
      <w:autoSpaceDN w:val="0"/>
      <w:adjustRightInd w:val="0"/>
      <w:spacing w:after="0" w:line="360" w:lineRule="atLeast"/>
      <w:ind w:left="1440" w:firstLine="2304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C5069-BAC2-44C1-80EC-844D68CE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Marcos Vinicius Bintercourt</cp:lastModifiedBy>
  <cp:revision>3</cp:revision>
  <cp:lastPrinted>2016-06-01T18:29:00Z</cp:lastPrinted>
  <dcterms:created xsi:type="dcterms:W3CDTF">2016-06-28T16:00:00Z</dcterms:created>
  <dcterms:modified xsi:type="dcterms:W3CDTF">2016-06-28T17:15:00Z</dcterms:modified>
</cp:coreProperties>
</file>